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27" w:rsidRDefault="005B5427" w:rsidP="005B5427">
      <w:pPr>
        <w:spacing w:beforeLines="50" w:before="156"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36"/>
          <w:szCs w:val="36"/>
        </w:rPr>
        <w:t>考生网络远程复试诚信承诺书</w:t>
      </w:r>
      <w:bookmarkEnd w:id="0"/>
    </w:p>
    <w:p w:rsidR="005B5427" w:rsidRDefault="005B5427" w:rsidP="005B5427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我是参加河海大学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年全国硕士研究生招生工作管理规定》《国家教育考试违规处理办法》《中华人民共和国刑法修正案（九）》《河海大学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年硕士研究生复试录取工作办法》《网络远程复试考场规则》等有关规定，我认可网络远程复试的形式，为维护此次考试的严肃性和公平性，确保考试的顺利进行，郑重承诺以下事项：</w:t>
      </w:r>
    </w:p>
    <w:p w:rsidR="005B5427" w:rsidRDefault="005B5427" w:rsidP="005B5427">
      <w:pPr>
        <w:spacing w:line="48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5B5427" w:rsidRDefault="005B5427" w:rsidP="005B5427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5B5427" w:rsidRDefault="005B5427" w:rsidP="005B5427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5B5427" w:rsidRDefault="005B5427" w:rsidP="005B5427">
      <w:pPr>
        <w:spacing w:line="48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河海大学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的处罚决定。</w:t>
      </w:r>
    </w:p>
    <w:p w:rsidR="005B5427" w:rsidRDefault="005B5427" w:rsidP="005B5427">
      <w:pPr>
        <w:spacing w:beforeLines="50" w:before="156"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spacing w:val="15"/>
          <w:kern w:val="0"/>
          <w:sz w:val="30"/>
          <w:szCs w:val="30"/>
        </w:rPr>
        <w:t>考生签名</w:t>
      </w:r>
      <w:r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:rsidR="005B5427" w:rsidRDefault="005B5427" w:rsidP="005B5427">
      <w:pPr>
        <w:widowControl/>
        <w:spacing w:line="5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:rsidR="00BA2558" w:rsidRDefault="00BA2558"/>
    <w:sectPr w:rsidR="00BA255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CF" w:rsidRDefault="00091FCF" w:rsidP="005B5427">
      <w:r>
        <w:separator/>
      </w:r>
    </w:p>
  </w:endnote>
  <w:endnote w:type="continuationSeparator" w:id="0">
    <w:p w:rsidR="00091FCF" w:rsidRDefault="00091FCF" w:rsidP="005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63" w:rsidRDefault="005B54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863" w:rsidRDefault="00091FCF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54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5B542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mE/jLbYCAACnBQAADgAA&#10;AAAAAAAAAAAAAAAuAgAAZHJzL2Uyb0RvYy54bWxQSwECLQAUAAYACAAAACEAFZI3eNgAAAAEAQAA&#10;DwAAAAAAAAAAAAAAAAAQBQAAZHJzL2Rvd25yZXYueG1sUEsFBgAAAAAEAAQA8wAAABUGAAAAAA==&#10;" filled="f" stroked="f">
              <v:textbox style="mso-fit-shape-to-text:t" inset="0,0,0,0">
                <w:txbxContent>
                  <w:p w:rsidR="00597863" w:rsidRDefault="00091FCF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54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5B542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CF" w:rsidRDefault="00091FCF" w:rsidP="005B5427">
      <w:r>
        <w:separator/>
      </w:r>
    </w:p>
  </w:footnote>
  <w:footnote w:type="continuationSeparator" w:id="0">
    <w:p w:rsidR="00091FCF" w:rsidRDefault="00091FCF" w:rsidP="005B5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63" w:rsidRDefault="00091FCF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E0"/>
    <w:rsid w:val="00091FCF"/>
    <w:rsid w:val="005B5427"/>
    <w:rsid w:val="009715E0"/>
    <w:rsid w:val="00BA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B5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B5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5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54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B5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B5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5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5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2021-03-20T06:54:00Z</dcterms:created>
  <dcterms:modified xsi:type="dcterms:W3CDTF">2021-03-20T06:54:00Z</dcterms:modified>
</cp:coreProperties>
</file>